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633"/>
      </w:tblGrid>
      <w:tr w:rsidR="004F56A6" w14:paraId="71AF8E8F" w14:textId="77777777" w:rsidTr="004F56A6">
        <w:tc>
          <w:tcPr>
            <w:tcW w:w="1129" w:type="dxa"/>
            <w:vAlign w:val="center"/>
          </w:tcPr>
          <w:p w14:paraId="3D8E2C9B" w14:textId="0ED9F9C7" w:rsidR="004F56A6" w:rsidRDefault="004F56A6" w:rsidP="004F56A6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B4FF213" wp14:editId="25E9C31A">
                  <wp:extent cx="519430" cy="734060"/>
                  <wp:effectExtent l="0" t="0" r="0" b="8890"/>
                  <wp:docPr id="1015343828" name="Imagem 101534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3" w:type="dxa"/>
            <w:vAlign w:val="center"/>
          </w:tcPr>
          <w:p w14:paraId="3458F99C" w14:textId="777777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MINISTÉRIO DA EDUCAÇÃO</w: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37A861B" wp14:editId="2E77790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A540F8" w14:textId="77777777" w:rsidR="004F56A6" w:rsidRDefault="004F56A6" w:rsidP="004F5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A861B" id="Retângulo 2" o:spid="_x0000_s1026" style="position:absolute;left:0;text-align:left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R3rwEAAFk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qk7m3jfnHTAMamup15PEuJNAG604G2jLguPPowTNWffF&#10;kYz31fv5ks7i1oFbZ3/rSKdaT8ejInA2OZ9iPqaJ5cdj9Mbmia5kLnRpf1mTy62lA7n1c9X1j9j8&#10;AgAA//8DAFBLAwQUAAYACAAAACEAculiEdcAAAAEAQAADwAAAGRycy9kb3ducmV2LnhtbEyPQU/D&#10;MAyF70j8h8hIu7GUappGaToBggOcWMcPcBvTVDROabKt/Hu8E7vYenrWe5/L7ewHdaQp9oEN3C0z&#10;UMRtsD13Bj73r7cbUDEhWxwCk4FfirCtrq9KLGw48Y6OdeqUhHAs0IBLaSy0jq0jj3EZRmLxvsLk&#10;MYmcOm0nPEm4H3SeZWvtsWdpcDjSs6P2uz54Ax+rQPlLHp/qzt+7udm/v/3g2pjFzfz4ACrRnP6P&#10;4Ywv6FAJUxMObKMaRG/klWRAprjSBao5b9BVqS/hqz8AAAD//wMAUEsBAi0AFAAGAAgAAAAhALaD&#10;OJL+AAAA4QEAABMAAAAAAAAAAAAAAAAAAAAAAFtDb250ZW50X1R5cGVzXS54bWxQSwECLQAUAAYA&#10;CAAAACEAOP0h/9YAAACUAQAACwAAAAAAAAAAAAAAAAAvAQAAX3JlbHMvLnJlbHNQSwECLQAUAAYA&#10;CAAAACEARY40d68BAABZAwAADgAAAAAAAAAAAAAAAAAuAgAAZHJzL2Uyb0RvYy54bWxQSwECLQAU&#10;AAYACAAAACEAculiEdcAAAAEAQAADwAAAAAAAAAAAAAAAAAJBAAAZHJzL2Rvd25yZXYueG1sUEsF&#10;BgAAAAAEAAQA8wAAAA0FAAAAAA==&#10;" filled="f" stroked="f">
                      <v:textbox inset="2.53958mm,2.53958mm,2.53958mm,2.53958mm">
                        <w:txbxContent>
                          <w:p w14:paraId="64A540F8" w14:textId="77777777" w:rsidR="004F56A6" w:rsidRDefault="004F56A6" w:rsidP="004F56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56A6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86BA6E3" wp14:editId="14EE310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39650" y="377365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BA68F3" w14:textId="77777777" w:rsidR="004F56A6" w:rsidRDefault="004F56A6" w:rsidP="004F56A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BA6E3" id="Retângulo 1" o:spid="_x0000_s1027" style="position:absolute;left:0;text-align:left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2HswEAAGADAAAOAAAAZHJzL2Uyb0RvYy54bWysU9uO0zAQfUfiHyy/0yQt3bJR3RViVYS0&#10;gkoLH+A6dmMpsc2M26R/z9jpbgu8IV6cuenMmTOT9cPYd+ykAa13glezkjPtlG+sOwj+4/v23QfO&#10;MErXyM47LfhZI3/YvH2zHkKt5771XaOBEYjDegiCtzGGuihQtbqXOPNBO0oaD72M5MKhaEAOhN53&#10;xbws74rBQxPAK41I0ccpyTcZ3xit4jdjUEfWCU7cYn4hv/v0Fpu1rA8gQ2vVhYb8Bxa9tI6avkI9&#10;yijZEexfUL1V4NGbOFO+L7wxVuk8A01TlX9M89zKoPMsJA6GV5nw/8Gqr6fnsAOSYQhYI5lpitFA&#10;n77Ej42CLxeL+7slyXcWfLFaLZKdhdNjZIoKqvmqpLSi/GRStrjCBMD4WfueJUNwoK1kseTpCeNU&#10;+lKSujq/tV2XG3TutwBhpkhx5ZqsOO5HZhvqnVilyN435x0wDGprqeWTxLiTQIutOBto2YLjz6ME&#10;zVn3xZGa99X7+ZKu49aBW2d/60inWk83pCJwNjmfYr6piezHY/TG5sGuZC6saY1ZmsvJpTu59XPV&#10;9cfY/AIAAP//AwBQSwMEFAAGAAgAAAAhAHLpYhHXAAAABAEAAA8AAABkcnMvZG93bnJldi54bWxM&#10;j0FPwzAMhe9I/IfISLuxlGqaRmk6AYIDnFjHD3Ab01Q0Tmmyrfx7vBO72Hp61nufy+3sB3WkKfaB&#10;DdwtM1DEbbA9dwY+96+3G1AxIVscApOBX4qwra6vSixsOPGOjnXqlIRwLNCAS2kstI6tI49xGUZi&#10;8b7C5DGJnDptJzxJuB90nmVr7bFnaXA40rOj9rs+eAMfq0D5Sx6f6s7fu7nZv7/94NqYxc38+AAq&#10;0Zz+j+GML+hQCVMTDmyjGkRv5JVkQKa40gWqOW/QVakv4as/AAAA//8DAFBLAQItABQABgAIAAAA&#10;IQC2gziS/gAAAOEBAAATAAAAAAAAAAAAAAAAAAAAAABbQ29udGVudF9UeXBlc10ueG1sUEsBAi0A&#10;FAAGAAgAAAAhADj9If/WAAAAlAEAAAsAAAAAAAAAAAAAAAAALwEAAF9yZWxzLy5yZWxzUEsBAi0A&#10;FAAGAAgAAAAhAFBXLYezAQAAYAMAAA4AAAAAAAAAAAAAAAAALgIAAGRycy9lMm9Eb2MueG1sUEsB&#10;Ai0AFAAGAAgAAAAhAHLpYhHXAAAABAEAAA8AAAAAAAAAAAAAAAAADQQAAGRycy9kb3ducmV2Lnht&#10;bFBLBQYAAAAABAAEAPMAAAARBQAAAAA=&#10;" filled="f" stroked="f">
                      <v:textbox inset="2.53958mm,2.53958mm,2.53958mm,2.53958mm">
                        <w:txbxContent>
                          <w:p w14:paraId="32BA68F3" w14:textId="77777777" w:rsidR="004F56A6" w:rsidRDefault="004F56A6" w:rsidP="004F56A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6CAC83" w14:textId="777777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UNIVERSIDADE FEDERAL RURAL DO SEMI-ÁRIDO – UFERSA</w:t>
            </w:r>
          </w:p>
          <w:p w14:paraId="5310FB3A" w14:textId="691E1277" w:rsidR="004F56A6" w:rsidRPr="004F56A6" w:rsidRDefault="004F56A6" w:rsidP="004F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CENTRO MULTIDISCIPLINAR DE PAU DOS FERROS</w:t>
            </w:r>
          </w:p>
          <w:p w14:paraId="125212FF" w14:textId="77777777" w:rsidR="004F56A6" w:rsidRDefault="004F56A6" w:rsidP="004F56A6">
            <w:pPr>
              <w:jc w:val="center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7B8401E4" w14:textId="77777777" w:rsidR="00C938F9" w:rsidRPr="004F56A6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12498749" w14:textId="7AEE086C" w:rsidR="00652B9A" w:rsidRPr="004F56A6" w:rsidRDefault="005773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8"/>
          <w:szCs w:val="28"/>
          <w:u w:val="single"/>
        </w:rPr>
      </w:pPr>
      <w:r w:rsidRPr="004F56A6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 xml:space="preserve">REQUERIMENTO DE ABERTURA DE TURMA DE </w:t>
      </w:r>
      <w:r w:rsidR="004F56A6" w:rsidRPr="004F56A6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ESPECIAL</w:t>
      </w:r>
    </w:p>
    <w:p w14:paraId="29D7ADF3" w14:textId="77777777" w:rsidR="00652B9A" w:rsidRPr="004F56A6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ab/>
      </w:r>
    </w:p>
    <w:p w14:paraId="5239001E" w14:textId="77777777" w:rsidR="00652B9A" w:rsidRPr="004F56A6" w:rsidRDefault="00652B9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FC66B9E" w14:textId="2F58692E" w:rsidR="00652B9A" w:rsidRPr="004F56A6" w:rsidRDefault="00C938F9" w:rsidP="004F56A6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IDENTIFICAÇÃO DO REQUERENTE:</w:t>
      </w:r>
    </w:p>
    <w:p w14:paraId="2A1B7BBE" w14:textId="77777777" w:rsidR="000F3CA4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>Nome: _______________________________</w:t>
      </w:r>
      <w:r w:rsidR="00577395"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>_______</w:t>
      </w: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_________________________________________________ </w:t>
      </w:r>
    </w:p>
    <w:p w14:paraId="4A37F8D8" w14:textId="77777777" w:rsidR="004F56A6" w:rsidRPr="004F56A6" w:rsidRDefault="004F56A6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B66FEDD" w14:textId="25F6687D" w:rsidR="00652B9A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Matrícula: _______________ </w:t>
      </w:r>
      <w:r w:rsidR="003A41BA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Curso/Turno: </w:t>
      </w:r>
      <w:r w:rsidR="00ED7990" w:rsidRPr="004F56A6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ENGENHARIA DE COMPUTAÇÃO - MT</w:t>
      </w:r>
    </w:p>
    <w:p w14:paraId="394C5221" w14:textId="77777777" w:rsidR="00652B9A" w:rsidRPr="004F56A6" w:rsidRDefault="00652B9A" w:rsidP="004F56A6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FF7A0EB" w14:textId="3EF2BC65" w:rsidR="00652B9A" w:rsidRPr="004F56A6" w:rsidRDefault="00C938F9" w:rsidP="004F56A6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 xml:space="preserve">IDENTIFICAÇÃO </w:t>
      </w:r>
      <w:r w:rsidR="00577395"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DO COMPONENTE CURRICULAR</w:t>
      </w:r>
      <w:r w:rsidRPr="004F56A6">
        <w:rPr>
          <w:rFonts w:asciiTheme="majorHAnsi" w:eastAsia="Arial" w:hAnsiTheme="majorHAnsi" w:cstheme="majorHAnsi"/>
          <w:b/>
          <w:color w:val="000000"/>
          <w:sz w:val="22"/>
          <w:szCs w:val="22"/>
        </w:rPr>
        <w:t>:</w:t>
      </w:r>
    </w:p>
    <w:tbl>
      <w:tblPr>
        <w:tblStyle w:val="a"/>
        <w:tblW w:w="9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312"/>
        <w:gridCol w:w="882"/>
        <w:gridCol w:w="6906"/>
      </w:tblGrid>
      <w:tr w:rsidR="00652B9A" w:rsidRPr="004F56A6" w14:paraId="6CD0086C" w14:textId="77777777">
        <w:trPr>
          <w:trHeight w:val="200"/>
          <w:jc w:val="center"/>
        </w:trPr>
        <w:tc>
          <w:tcPr>
            <w:tcW w:w="717" w:type="dxa"/>
            <w:vAlign w:val="center"/>
          </w:tcPr>
          <w:p w14:paraId="19E5248D" w14:textId="77777777" w:rsidR="00652B9A" w:rsidRPr="004F56A6" w:rsidRDefault="00C938F9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sz w:val="22"/>
                <w:szCs w:val="22"/>
              </w:rPr>
              <w:t>CÓD.</w:t>
            </w:r>
          </w:p>
        </w:tc>
        <w:tc>
          <w:tcPr>
            <w:tcW w:w="1312" w:type="dxa"/>
            <w:vAlign w:val="center"/>
          </w:tcPr>
          <w:p w14:paraId="06B7EC26" w14:textId="77777777" w:rsidR="00652B9A" w:rsidRPr="004F56A6" w:rsidRDefault="00652B9A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14:paraId="58EB26C0" w14:textId="77777777" w:rsidR="00652B9A" w:rsidRPr="004F56A6" w:rsidRDefault="00C938F9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F56A6">
              <w:rPr>
                <w:rFonts w:asciiTheme="majorHAnsi" w:eastAsia="Arial" w:hAnsiTheme="majorHAnsi" w:cstheme="majorHAnsi"/>
                <w:sz w:val="22"/>
                <w:szCs w:val="22"/>
              </w:rPr>
              <w:t>NOME:</w:t>
            </w:r>
          </w:p>
        </w:tc>
        <w:tc>
          <w:tcPr>
            <w:tcW w:w="6906" w:type="dxa"/>
            <w:vAlign w:val="center"/>
          </w:tcPr>
          <w:p w14:paraId="503A6F63" w14:textId="77777777" w:rsidR="00652B9A" w:rsidRPr="004F56A6" w:rsidRDefault="00652B9A" w:rsidP="004F56A6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0125D152" w14:textId="77777777" w:rsidR="00652B9A" w:rsidRPr="004F56A6" w:rsidRDefault="00652B9A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22DBE672" w14:textId="77777777" w:rsidR="00652B9A" w:rsidRPr="004F56A6" w:rsidRDefault="00652B9A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3528A358" w14:textId="030810B4" w:rsidR="00577395" w:rsidRPr="004F56A6" w:rsidRDefault="00577395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>São critérios de análise do Colegiado de Curso para deferimento de abertura de Turma Especial</w:t>
      </w:r>
      <w:r w:rsidR="004F56A6">
        <w:rPr>
          <w:rFonts w:asciiTheme="majorHAnsi" w:eastAsia="Arial" w:hAnsiTheme="majorHAnsi" w:cstheme="majorHAnsi"/>
          <w:color w:val="000000"/>
          <w:sz w:val="22"/>
          <w:szCs w:val="22"/>
        </w:rPr>
        <w:t>:</w:t>
      </w:r>
    </w:p>
    <w:p w14:paraId="7322C84E" w14:textId="77777777" w:rsidR="004F56A6" w:rsidRPr="004F56A6" w:rsidRDefault="00577395" w:rsidP="00AF4D70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O solicitante é discente regular de graduação; </w:t>
      </w:r>
    </w:p>
    <w:p w14:paraId="28CC12AE" w14:textId="47E33987" w:rsidR="00577395" w:rsidRPr="004F56A6" w:rsidRDefault="00577395" w:rsidP="00AF4D70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O discente já cumpriu pelo menos 75% (setenta e cinco por cento) da carga horária da sua estrutura curricular; </w:t>
      </w:r>
    </w:p>
    <w:p w14:paraId="37F553FC" w14:textId="0DCA3D9B" w:rsidR="00577395" w:rsidRPr="004F56A6" w:rsidRDefault="00577395" w:rsidP="004F56A6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A solicitação de abertura de turma especial diz respeito a, no máximo, 2 (dois) componentes curriculares por período letivo; </w:t>
      </w:r>
    </w:p>
    <w:p w14:paraId="59A3BBEB" w14:textId="22AA15F6" w:rsidR="00577395" w:rsidRPr="004F56A6" w:rsidRDefault="00577395" w:rsidP="004F56A6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O número total de componentes curriculares cursados em turma especial não poderá ser superior a (quatro) ao longo do curso; </w:t>
      </w:r>
    </w:p>
    <w:p w14:paraId="796D0A3F" w14:textId="7219501C" w:rsidR="00577395" w:rsidRPr="004F56A6" w:rsidRDefault="00577395" w:rsidP="004F56A6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O componente curricular é obrigatório na estrutura curricular do discente; </w:t>
      </w:r>
    </w:p>
    <w:p w14:paraId="672F17F5" w14:textId="502348E4" w:rsidR="00577395" w:rsidRPr="004F56A6" w:rsidRDefault="00577395" w:rsidP="004F56A6">
      <w:pPr>
        <w:pStyle w:val="NormalWeb"/>
        <w:numPr>
          <w:ilvl w:val="0"/>
          <w:numId w:val="4"/>
        </w:numPr>
        <w:spacing w:before="0" w:beforeAutospacing="0" w:after="16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O componente curricular, ou qualquer componente equivalente no qual o discente possa se matricular, não está sendo oferecido no período corrente ou está sendo oferecido em choque de horário com outro componente curricular obrigatório que integra o plano de matrícula do discente; </w:t>
      </w:r>
    </w:p>
    <w:p w14:paraId="4BEC67D3" w14:textId="56D7D656" w:rsidR="00652B9A" w:rsidRPr="004F56A6" w:rsidRDefault="00577395" w:rsidP="00995F49">
      <w:pPr>
        <w:pStyle w:val="NormalWe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160" w:afterAutospacing="0"/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VII.O discente terá, no máximo, duas reprovações por média e nenhuma por falta no componente curricular ou em algum dos seus equivalentes; e VIII. O componente curricular envolve procedimentos de ensino-aprendizagem compatíveis com a turma especial. </w:t>
      </w:r>
    </w:p>
    <w:p w14:paraId="4757F03B" w14:textId="77777777" w:rsidR="00C938F9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3A7D477" w14:textId="77777777" w:rsidR="00C938F9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Li e tenho ciência que meu pedido se enquadra dentro dos critérios estabelecidos </w:t>
      </w:r>
      <w:r w:rsidR="000F3CA4"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>acima</w:t>
      </w:r>
      <w:r w:rsidRPr="004F56A6">
        <w:rPr>
          <w:rFonts w:asciiTheme="majorHAnsi" w:eastAsia="Arial" w:hAnsiTheme="majorHAnsi" w:cstheme="majorHAnsi"/>
          <w:color w:val="000000"/>
          <w:sz w:val="22"/>
          <w:szCs w:val="22"/>
        </w:rPr>
        <w:t>.</w:t>
      </w:r>
    </w:p>
    <w:p w14:paraId="288E8238" w14:textId="77777777" w:rsidR="000F3CA4" w:rsidRPr="004F56A6" w:rsidRDefault="000F3CA4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F478ABC" w14:textId="77777777" w:rsidR="004F56A6" w:rsidRPr="004F56A6" w:rsidRDefault="004F56A6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E0031CC" w14:textId="4EE676D4" w:rsidR="004F56A6" w:rsidRPr="004F56A6" w:rsidRDefault="004F56A6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sz w:val="22"/>
          <w:szCs w:val="22"/>
        </w:rPr>
        <w:t>Pau dos Ferros, RN</w:t>
      </w:r>
    </w:p>
    <w:p w14:paraId="3D82BCBD" w14:textId="77777777" w:rsidR="004F56A6" w:rsidRPr="004F56A6" w:rsidRDefault="004F56A6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212BBF4C" w14:textId="174F085A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sz w:val="22"/>
          <w:szCs w:val="22"/>
        </w:rPr>
        <w:t>_____, ____________ de 20___.</w:t>
      </w:r>
    </w:p>
    <w:p w14:paraId="265686D3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607F19AD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right"/>
        <w:rPr>
          <w:rFonts w:asciiTheme="majorHAnsi" w:eastAsia="Arial" w:hAnsiTheme="majorHAnsi" w:cstheme="majorHAnsi"/>
          <w:sz w:val="22"/>
          <w:szCs w:val="22"/>
        </w:rPr>
      </w:pPr>
    </w:p>
    <w:p w14:paraId="0708F790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7E0E107F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sz w:val="22"/>
          <w:szCs w:val="22"/>
        </w:rPr>
        <w:t>____________________________________________________</w:t>
      </w:r>
    </w:p>
    <w:p w14:paraId="7C9BD962" w14:textId="77777777" w:rsidR="00C938F9" w:rsidRPr="004F56A6" w:rsidRDefault="00C938F9" w:rsidP="004F56A6">
      <w:pPr>
        <w:tabs>
          <w:tab w:val="left" w:pos="4035"/>
          <w:tab w:val="left" w:pos="4770"/>
          <w:tab w:val="center" w:pos="5740"/>
        </w:tabs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4F56A6">
        <w:rPr>
          <w:rFonts w:asciiTheme="majorHAnsi" w:eastAsia="Arial" w:hAnsiTheme="majorHAnsi" w:cstheme="majorHAnsi"/>
          <w:b/>
          <w:sz w:val="22"/>
          <w:szCs w:val="22"/>
        </w:rPr>
        <w:t>Assinatura do Requerente</w:t>
      </w:r>
    </w:p>
    <w:p w14:paraId="01EF918C" w14:textId="77777777" w:rsidR="00C938F9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EAF4E99" w14:textId="77777777" w:rsidR="00652B9A" w:rsidRPr="004F56A6" w:rsidRDefault="00652B9A" w:rsidP="004F5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66719E8" w14:textId="77777777" w:rsidR="00652B9A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3C5986FD" w14:textId="77777777" w:rsidR="00C938F9" w:rsidRPr="004F56A6" w:rsidRDefault="00C938F9" w:rsidP="004F56A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 xml:space="preserve">Anexar ao processo: </w:t>
      </w:r>
    </w:p>
    <w:p w14:paraId="519C6A1B" w14:textId="77777777" w:rsidR="00C938F9" w:rsidRPr="004F56A6" w:rsidRDefault="00C938F9" w:rsidP="004F56A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Justificativa;</w:t>
      </w:r>
    </w:p>
    <w:p w14:paraId="789F719C" w14:textId="77777777" w:rsidR="00577395" w:rsidRPr="004F56A6" w:rsidRDefault="00577395" w:rsidP="004F56A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 xml:space="preserve">Histórico Acadêmico; </w:t>
      </w:r>
    </w:p>
    <w:p w14:paraId="17D66BC7" w14:textId="77777777" w:rsidR="00C938F9" w:rsidRPr="004F56A6" w:rsidRDefault="00577395" w:rsidP="004F56A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4F56A6">
        <w:rPr>
          <w:rFonts w:asciiTheme="majorHAnsi" w:hAnsiTheme="majorHAnsi" w:cstheme="majorHAnsi"/>
          <w:color w:val="000000"/>
          <w:sz w:val="22"/>
          <w:szCs w:val="22"/>
        </w:rPr>
        <w:t>Carta de Aceite do professor</w:t>
      </w:r>
      <w:r w:rsidR="00C938F9" w:rsidRPr="004F56A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sectPr w:rsidR="00C938F9" w:rsidRPr="004F56A6">
      <w:pgSz w:w="11906" w:h="16838"/>
      <w:pgMar w:top="567" w:right="567" w:bottom="142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59D"/>
    <w:multiLevelType w:val="multilevel"/>
    <w:tmpl w:val="ED2A22E6"/>
    <w:lvl w:ilvl="0">
      <w:start w:val="1"/>
      <w:numFmt w:val="upperRoman"/>
      <w:lvlText w:val="%1."/>
      <w:lvlJc w:val="left"/>
      <w:pPr>
        <w:ind w:left="72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362F8E"/>
    <w:multiLevelType w:val="hybridMultilevel"/>
    <w:tmpl w:val="5198CCCA"/>
    <w:lvl w:ilvl="0" w:tplc="23FA7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1A94"/>
    <w:multiLevelType w:val="hybridMultilevel"/>
    <w:tmpl w:val="A3CC65DE"/>
    <w:lvl w:ilvl="0" w:tplc="4002E1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3323"/>
    <w:multiLevelType w:val="hybridMultilevel"/>
    <w:tmpl w:val="FF22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0BB2"/>
    <w:multiLevelType w:val="hybridMultilevel"/>
    <w:tmpl w:val="C8FC00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7378">
    <w:abstractNumId w:val="0"/>
  </w:num>
  <w:num w:numId="2" w16cid:durableId="1866939105">
    <w:abstractNumId w:val="3"/>
  </w:num>
  <w:num w:numId="3" w16cid:durableId="1825509373">
    <w:abstractNumId w:val="1"/>
  </w:num>
  <w:num w:numId="4" w16cid:durableId="1159468539">
    <w:abstractNumId w:val="4"/>
  </w:num>
  <w:num w:numId="5" w16cid:durableId="920481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9A"/>
    <w:rsid w:val="000F3CA4"/>
    <w:rsid w:val="003A41BA"/>
    <w:rsid w:val="004F56A6"/>
    <w:rsid w:val="00577395"/>
    <w:rsid w:val="00652B9A"/>
    <w:rsid w:val="00C938F9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B2A"/>
  <w15:docId w15:val="{1E4C264E-A64F-4B0F-B579-91426CB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8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739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4F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Pedro Souza</cp:lastModifiedBy>
  <cp:revision>5</cp:revision>
  <dcterms:created xsi:type="dcterms:W3CDTF">2021-07-08T21:03:00Z</dcterms:created>
  <dcterms:modified xsi:type="dcterms:W3CDTF">2023-06-27T14:52:00Z</dcterms:modified>
</cp:coreProperties>
</file>