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doub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633"/>
      </w:tblGrid>
      <w:tr w:rsidR="00017404" w14:paraId="034638D3" w14:textId="77777777" w:rsidTr="004C49A9">
        <w:tc>
          <w:tcPr>
            <w:tcW w:w="1129" w:type="dxa"/>
            <w:vAlign w:val="center"/>
          </w:tcPr>
          <w:p w14:paraId="56574601" w14:textId="77777777" w:rsidR="00017404" w:rsidRDefault="00017404" w:rsidP="004C49A9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4F56A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781E99F9" wp14:editId="4905D6AC">
                  <wp:extent cx="519430" cy="734060"/>
                  <wp:effectExtent l="0" t="0" r="0" b="8890"/>
                  <wp:docPr id="1015343828" name="Imagem 1015343828" descr="Logo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343828" name="Imagem 1015343828" descr="Logotipo&#10;&#10;Descrição gerada automaticamente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734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3" w:type="dxa"/>
            <w:vAlign w:val="center"/>
          </w:tcPr>
          <w:p w14:paraId="6D25885A" w14:textId="77777777" w:rsidR="00017404" w:rsidRPr="004F56A6" w:rsidRDefault="00017404" w:rsidP="004C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MINISTÉRIO DA EDUCAÇÃO</w:t>
            </w:r>
            <w:r w:rsidRPr="004F56A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097003" wp14:editId="051AC94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39650" y="377365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CC6D60" w14:textId="77777777" w:rsidR="00017404" w:rsidRDefault="00017404" w:rsidP="000174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97003" id="Retângulo 2" o:spid="_x0000_s1026" style="position:absolute;left:0;text-align:left;margin-left:9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R3rwEAAFkDAAAOAAAAZHJzL2Uyb0RvYy54bWysU9uO0zAQfUfiHyy/0yQt3bJR3RViVYS0&#10;gkoLH+A6dmMpsc2M26R/z9jpbgu8IV6cuenMmTOT9cPYd+ykAa13glezkjPtlG+sOwj+4/v23QfO&#10;MErXyM47LfhZI3/YvH2zHkKt5771XaOBEYjDegiCtzGGuihQtbqXOPNBO0oaD72M5MKhaEAOhN53&#10;xbws74rBQxPAK41I0ccpyTcZ3xit4jdjUEfWCU7cYn4hv/v0Fpu1rA8gQ2vVhYb8Bxa9tI6avkI9&#10;yijZEexfUL1V4NGbOFO+L7wxVuk8A01TlX9M89zKoPMsJA6GV5nw/8Gqr6fnsAOSYQhYI5lpitFA&#10;n77Ej42CLxeL+7slyXcWfLFaLZKdhdNjZIoKqvmqpLSi/GRStrjCBMD4WfueJUNwoK1kseTpCeNU&#10;+lKSujq/tV2XG3TutwBhpkhx5ZqsOO5Hqk7m3jfnHTAMamup15PEuJNAG604G2jLguPPowTNWffF&#10;kYz31fv5ks7i1oFbZ3/rSKdaT8ejInA2OZ9iPqaJ5cdj9Mbmia5kLnRpf1mTy62lA7n1c9X1j9j8&#10;AgAA//8DAFBLAwQUAAYACAAAACEAculiEdcAAAAEAQAADwAAAGRycy9kb3ducmV2LnhtbEyPQU/D&#10;MAyF70j8h8hIu7GUappGaToBggOcWMcPcBvTVDROabKt/Hu8E7vYenrWe5/L7ewHdaQp9oEN3C0z&#10;UMRtsD13Bj73r7cbUDEhWxwCk4FfirCtrq9KLGw48Y6OdeqUhHAs0IBLaSy0jq0jj3EZRmLxvsLk&#10;MYmcOm0nPEm4H3SeZWvtsWdpcDjSs6P2uz54Ax+rQPlLHp/qzt+7udm/v/3g2pjFzfz4ACrRnP6P&#10;4Ywv6FAJUxMObKMaRG/klWRAprjSBao5b9BVqS/hqz8AAAD//wMAUEsBAi0AFAAGAAgAAAAhALaD&#10;OJL+AAAA4QEAABMAAAAAAAAAAAAAAAAAAAAAAFtDb250ZW50X1R5cGVzXS54bWxQSwECLQAUAAYA&#10;CAAAACEAOP0h/9YAAACUAQAACwAAAAAAAAAAAAAAAAAvAQAAX3JlbHMvLnJlbHNQSwECLQAUAAYA&#10;CAAAACEARY40d68BAABZAwAADgAAAAAAAAAAAAAAAAAuAgAAZHJzL2Uyb0RvYy54bWxQSwECLQAU&#10;AAYACAAAACEAculiEdcAAAAEAQAADwAAAAAAAAAAAAAAAAAJBAAAZHJzL2Rvd25yZXYueG1sUEsF&#10;BgAAAAAEAAQA8wAAAA0FAAAAAA==&#10;" filled="f" stroked="f">
                      <v:textbox inset="2.53958mm,2.53958mm,2.53958mm,2.53958mm">
                        <w:txbxContent>
                          <w:p w14:paraId="38CC6D60" w14:textId="77777777" w:rsidR="00017404" w:rsidRDefault="00017404" w:rsidP="0001740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56A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FA9813D" wp14:editId="54CFE8B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39650" y="377365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8CD1BF" w14:textId="77777777" w:rsidR="00017404" w:rsidRDefault="00017404" w:rsidP="000174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9813D" id="Retângulo 1" o:spid="_x0000_s1027" style="position:absolute;left:0;text-align:left;margin-left:9pt;margin-top:0;width: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2HswEAAGADAAAOAAAAZHJzL2Uyb0RvYy54bWysU9uO0zAQfUfiHyy/0yQt3bJR3RViVYS0&#10;gkoLH+A6dmMpsc2M26R/z9jpbgu8IV6cuenMmTOT9cPYd+ykAa13glezkjPtlG+sOwj+4/v23QfO&#10;MErXyM47LfhZI3/YvH2zHkKt5771XaOBEYjDegiCtzGGuihQtbqXOPNBO0oaD72M5MKhaEAOhN53&#10;xbws74rBQxPAK41I0ccpyTcZ3xit4jdjUEfWCU7cYn4hv/v0Fpu1rA8gQ2vVhYb8Bxa9tI6avkI9&#10;yijZEexfUL1V4NGbOFO+L7wxVuk8A01TlX9M89zKoPMsJA6GV5nw/8Gqr6fnsAOSYQhYI5lpitFA&#10;n77Ej42CLxeL+7slyXcWfLFaLZKdhdNjZIoKqvmqpLSi/GRStrjCBMD4WfueJUNwoK1kseTpCeNU&#10;+lKSujq/tV2XG3TutwBhpkhx5ZqsOO5HZhvqnVilyN435x0wDGprqeWTxLiTQIutOBto2YLjz6ME&#10;zVn3xZGa99X7+ZKu49aBW2d/60inWk83pCJwNjmfYr6piezHY/TG5sGuZC6saY1ZmsvJpTu59XPV&#10;9cfY/AIAAP//AwBQSwMEFAAGAAgAAAAhAHLpYhHXAAAABAEAAA8AAABkcnMvZG93bnJldi54bWxM&#10;j0FPwzAMhe9I/IfISLuxlGqaRmk6AYIDnFjHD3Ab01Q0Tmmyrfx7vBO72Hp61nufy+3sB3WkKfaB&#10;DdwtM1DEbbA9dwY+96+3G1AxIVscApOBX4qwra6vSixsOPGOjnXqlIRwLNCAS2kstI6tI49xGUZi&#10;8b7C5DGJnDptJzxJuB90nmVr7bFnaXA40rOj9rs+eAMfq0D5Sx6f6s7fu7nZv7/94NqYxc38+AAq&#10;0Zz+j+GML+hQCVMTDmyjGkRv5JVkQKa40gWqOW/QVakv4as/AAAA//8DAFBLAQItABQABgAIAAAA&#10;IQC2gziS/gAAAOEBAAATAAAAAAAAAAAAAAAAAAAAAABbQ29udGVudF9UeXBlc10ueG1sUEsBAi0A&#10;FAAGAAgAAAAhADj9If/WAAAAlAEAAAsAAAAAAAAAAAAAAAAALwEAAF9yZWxzLy5yZWxzUEsBAi0A&#10;FAAGAAgAAAAhAFBXLYezAQAAYAMAAA4AAAAAAAAAAAAAAAAALgIAAGRycy9lMm9Eb2MueG1sUEsB&#10;Ai0AFAAGAAgAAAAhAHLpYhHXAAAABAEAAA8AAAAAAAAAAAAAAAAADQQAAGRycy9kb3ducmV2Lnht&#10;bFBLBQYAAAAABAAEAPMAAAARBQAAAAA=&#10;" filled="f" stroked="f">
                      <v:textbox inset="2.53958mm,2.53958mm,2.53958mm,2.53958mm">
                        <w:txbxContent>
                          <w:p w14:paraId="158CD1BF" w14:textId="77777777" w:rsidR="00017404" w:rsidRDefault="00017404" w:rsidP="0001740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ECC56D" w14:textId="77777777" w:rsidR="00017404" w:rsidRPr="004F56A6" w:rsidRDefault="00017404" w:rsidP="004C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UNIVERSIDADE FEDERAL RURAL DO SEMI-ÁRIDO – UFERSA</w:t>
            </w:r>
          </w:p>
          <w:p w14:paraId="3D5ED39E" w14:textId="77777777" w:rsidR="00017404" w:rsidRPr="004F56A6" w:rsidRDefault="00017404" w:rsidP="004C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CENTRO MULTIDISCIPLINAR DE PAU DOS FERROS</w:t>
            </w:r>
          </w:p>
          <w:p w14:paraId="79E93940" w14:textId="77777777" w:rsidR="00017404" w:rsidRDefault="00017404" w:rsidP="004C49A9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37FEB1C6" w14:textId="77777777" w:rsidR="00017404" w:rsidRPr="004F56A6" w:rsidRDefault="00017404" w:rsidP="000174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40F6B879" w14:textId="32808AF5" w:rsidR="00017404" w:rsidRPr="004F56A6" w:rsidRDefault="00017404" w:rsidP="000174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8"/>
          <w:szCs w:val="28"/>
          <w:u w:val="single"/>
        </w:rPr>
      </w:pPr>
      <w:r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t>JUSTIFICATIVA PARA</w:t>
      </w:r>
      <w:r w:rsidRPr="004F56A6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t xml:space="preserve"> ABERTURA DE TURMA DE ESPECIAL</w:t>
      </w:r>
    </w:p>
    <w:p w14:paraId="540FC5A2" w14:textId="77777777" w:rsidR="00017404" w:rsidRPr="004F56A6" w:rsidRDefault="00017404" w:rsidP="00017404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F56A6">
        <w:rPr>
          <w:rFonts w:asciiTheme="majorHAnsi" w:eastAsia="Arial" w:hAnsiTheme="majorHAnsi" w:cstheme="majorHAnsi"/>
          <w:b/>
          <w:color w:val="000000"/>
          <w:sz w:val="22"/>
          <w:szCs w:val="22"/>
        </w:rPr>
        <w:tab/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058"/>
      </w:tblGrid>
      <w:tr w:rsidR="00017404" w:rsidRPr="00017404" w14:paraId="6FAFA082" w14:textId="77777777" w:rsidTr="0001740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21BE2E91" w14:textId="77777777" w:rsid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E17A52C" w14:textId="32CA9B8D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17404">
              <w:rPr>
                <w:rFonts w:asciiTheme="majorHAnsi" w:eastAsia="Arial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10058" w:type="dxa"/>
            <w:tcBorders>
              <w:top w:val="single" w:sz="4" w:space="0" w:color="auto"/>
              <w:bottom w:val="single" w:sz="4" w:space="0" w:color="auto"/>
            </w:tcBorders>
          </w:tcPr>
          <w:p w14:paraId="4BE8B590" w14:textId="77777777" w:rsid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E9D865D" w14:textId="180D28F3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17404">
              <w:rPr>
                <w:rFonts w:asciiTheme="majorHAnsi" w:eastAsia="Arial" w:hAnsiTheme="majorHAnsi" w:cstheme="majorHAnsi"/>
                <w:sz w:val="22"/>
                <w:szCs w:val="22"/>
              </w:rPr>
              <w:t>Componente curricular com choque de horários.</w:t>
            </w:r>
          </w:p>
          <w:p w14:paraId="70755FCF" w14:textId="77777777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9A8A60C" w14:textId="6F4A2246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1740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Horário do componente curricular: </w:t>
            </w:r>
            <w:r w:rsidRPr="00017404">
              <w:rPr>
                <w:rFonts w:asciiTheme="majorHAnsi" w:eastAsia="Arial" w:hAnsiTheme="majorHAnsi" w:cstheme="majorHAnsi"/>
                <w:sz w:val="22"/>
                <w:szCs w:val="22"/>
              </w:rPr>
              <w:t>___________________</w:t>
            </w:r>
          </w:p>
          <w:p w14:paraId="34EAE725" w14:textId="77777777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E093DC2" w14:textId="26AF7A13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1740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Código e componente em choque: </w:t>
            </w:r>
            <w:r w:rsidRPr="00017404">
              <w:rPr>
                <w:rFonts w:asciiTheme="majorHAnsi" w:eastAsia="Arial" w:hAnsiTheme="majorHAnsi" w:cstheme="majorHAnsi"/>
                <w:sz w:val="22"/>
                <w:szCs w:val="22"/>
              </w:rPr>
              <w:t>__________________________________________</w:t>
            </w:r>
          </w:p>
          <w:p w14:paraId="3C28436E" w14:textId="74A5B190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017404" w:rsidRPr="00017404" w14:paraId="3BF3C1AD" w14:textId="77777777" w:rsidTr="0001740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B85B055" w14:textId="77777777" w:rsid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AA2F988" w14:textId="0BF545DC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17404">
              <w:rPr>
                <w:rFonts w:asciiTheme="majorHAnsi" w:eastAsia="Arial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10058" w:type="dxa"/>
            <w:tcBorders>
              <w:top w:val="single" w:sz="4" w:space="0" w:color="auto"/>
              <w:bottom w:val="single" w:sz="4" w:space="0" w:color="auto"/>
            </w:tcBorders>
          </w:tcPr>
          <w:p w14:paraId="05E67558" w14:textId="77777777" w:rsid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533CE00" w14:textId="398A3380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17404">
              <w:rPr>
                <w:rFonts w:asciiTheme="majorHAnsi" w:eastAsia="Arial" w:hAnsiTheme="majorHAnsi" w:cstheme="majorHAnsi"/>
                <w:sz w:val="22"/>
                <w:szCs w:val="22"/>
              </w:rPr>
              <w:t>Componente curricular não oferecido na oferta do semestre corrente.</w:t>
            </w:r>
          </w:p>
          <w:p w14:paraId="094BCC92" w14:textId="036C13A1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017404" w:rsidRPr="00017404" w14:paraId="3CD61C61" w14:textId="77777777" w:rsidTr="0001740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B25CB1F" w14:textId="77777777" w:rsid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5E046B9B" w14:textId="75305B27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17404">
              <w:rPr>
                <w:rFonts w:asciiTheme="majorHAnsi" w:eastAsia="Arial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10058" w:type="dxa"/>
            <w:tcBorders>
              <w:top w:val="single" w:sz="4" w:space="0" w:color="auto"/>
              <w:bottom w:val="single" w:sz="4" w:space="0" w:color="auto"/>
            </w:tcBorders>
          </w:tcPr>
          <w:p w14:paraId="779D286C" w14:textId="77777777" w:rsid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24E79E3" w14:textId="53EE4A17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17404">
              <w:rPr>
                <w:rFonts w:asciiTheme="majorHAnsi" w:eastAsia="Arial" w:hAnsiTheme="majorHAnsi" w:cstheme="majorHAnsi"/>
                <w:sz w:val="22"/>
                <w:szCs w:val="22"/>
              </w:rPr>
              <w:t>Incompatibilidade de horários.</w:t>
            </w:r>
          </w:p>
          <w:p w14:paraId="223F5477" w14:textId="77777777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3EDC229" w14:textId="3B9CCC57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17404">
              <w:rPr>
                <w:rFonts w:asciiTheme="majorHAnsi" w:eastAsia="Arial" w:hAnsiTheme="majorHAnsi" w:cstheme="majorHAnsi"/>
                <w:sz w:val="22"/>
                <w:szCs w:val="22"/>
              </w:rPr>
              <w:t>Justificativa: __________________________________________________________________________________________________________________________________________________________________________________</w:t>
            </w:r>
          </w:p>
          <w:p w14:paraId="6AA0FB50" w14:textId="72668CD0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017404" w:rsidRPr="00017404" w14:paraId="5FA645F4" w14:textId="77777777" w:rsidTr="00017404">
        <w:tc>
          <w:tcPr>
            <w:tcW w:w="704" w:type="dxa"/>
            <w:tcBorders>
              <w:top w:val="single" w:sz="4" w:space="0" w:color="auto"/>
            </w:tcBorders>
          </w:tcPr>
          <w:p w14:paraId="1178E2A1" w14:textId="77777777" w:rsid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4637034" w14:textId="6324AFCB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17404">
              <w:rPr>
                <w:rFonts w:asciiTheme="majorHAnsi" w:eastAsia="Arial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10058" w:type="dxa"/>
            <w:tcBorders>
              <w:top w:val="single" w:sz="4" w:space="0" w:color="auto"/>
            </w:tcBorders>
          </w:tcPr>
          <w:p w14:paraId="0462C600" w14:textId="77777777" w:rsid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98E854F" w14:textId="659AF2D5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17404">
              <w:rPr>
                <w:rFonts w:asciiTheme="majorHAnsi" w:eastAsia="Arial" w:hAnsiTheme="majorHAnsi" w:cstheme="majorHAnsi"/>
                <w:sz w:val="22"/>
                <w:szCs w:val="22"/>
              </w:rPr>
              <w:t>Outro. Especifique: _____________________________________________________</w:t>
            </w:r>
          </w:p>
          <w:p w14:paraId="25D46152" w14:textId="085F1123" w:rsidR="00017404" w:rsidRPr="00017404" w:rsidRDefault="00017404" w:rsidP="00017404">
            <w:pPr>
              <w:tabs>
                <w:tab w:val="left" w:pos="4035"/>
                <w:tab w:val="left" w:pos="4770"/>
                <w:tab w:val="center" w:pos="5740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4342BEA5" w14:textId="77777777" w:rsidR="00017404" w:rsidRDefault="00017404" w:rsidP="00017404">
      <w:pPr>
        <w:tabs>
          <w:tab w:val="left" w:pos="4035"/>
          <w:tab w:val="left" w:pos="4770"/>
          <w:tab w:val="center" w:pos="5740"/>
        </w:tabs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22DBE672" w14:textId="77777777" w:rsidR="00652B9A" w:rsidRPr="006D4A1B" w:rsidRDefault="00652B9A" w:rsidP="00017404">
      <w:pPr>
        <w:tabs>
          <w:tab w:val="left" w:pos="4035"/>
          <w:tab w:val="left" w:pos="4770"/>
          <w:tab w:val="center" w:pos="5740"/>
        </w:tabs>
        <w:ind w:left="708"/>
        <w:rPr>
          <w:rFonts w:asciiTheme="majorHAnsi" w:eastAsia="Arial" w:hAnsiTheme="majorHAnsi" w:cstheme="majorHAnsi"/>
          <w:sz w:val="20"/>
          <w:szCs w:val="20"/>
        </w:rPr>
      </w:pPr>
    </w:p>
    <w:p w14:paraId="288E8238" w14:textId="77777777" w:rsidR="000F3CA4" w:rsidRPr="006D4A1B" w:rsidRDefault="000F3CA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7E265F87" w14:textId="77777777" w:rsidR="00C938F9" w:rsidRPr="006D4A1B" w:rsidRDefault="00C938F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3054770C" w14:textId="316F8255" w:rsidR="006D4A1B" w:rsidRPr="000E30EC" w:rsidRDefault="006D4A1B" w:rsidP="006D4A1B">
      <w:pPr>
        <w:pBdr>
          <w:top w:val="nil"/>
          <w:left w:val="nil"/>
          <w:bottom w:val="nil"/>
          <w:right w:val="nil"/>
          <w:between w:val="nil"/>
        </w:pBdr>
        <w:ind w:left="709"/>
        <w:jc w:val="right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E30EC">
        <w:rPr>
          <w:rFonts w:asciiTheme="majorHAnsi" w:eastAsia="Arial" w:hAnsiTheme="majorHAnsi" w:cstheme="majorHAnsi"/>
          <w:color w:val="000000"/>
          <w:sz w:val="22"/>
          <w:szCs w:val="22"/>
        </w:rPr>
        <w:t>Pau dos Ferros, RN</w:t>
      </w:r>
    </w:p>
    <w:p w14:paraId="5CCF8799" w14:textId="77777777" w:rsidR="006D4A1B" w:rsidRPr="000E30EC" w:rsidRDefault="006D4A1B" w:rsidP="006D4A1B">
      <w:pPr>
        <w:pBdr>
          <w:top w:val="nil"/>
          <w:left w:val="nil"/>
          <w:bottom w:val="nil"/>
          <w:right w:val="nil"/>
          <w:between w:val="nil"/>
        </w:pBdr>
        <w:ind w:left="709"/>
        <w:jc w:val="right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12BBF4C" w14:textId="5FEA8F1E" w:rsidR="00C938F9" w:rsidRPr="000E30EC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right"/>
        <w:rPr>
          <w:rFonts w:asciiTheme="majorHAnsi" w:eastAsia="Arial" w:hAnsiTheme="majorHAnsi" w:cstheme="majorHAnsi"/>
          <w:sz w:val="22"/>
          <w:szCs w:val="22"/>
        </w:rPr>
      </w:pPr>
      <w:r w:rsidRPr="000E30EC">
        <w:rPr>
          <w:rFonts w:asciiTheme="majorHAnsi" w:eastAsia="Arial" w:hAnsiTheme="majorHAnsi" w:cstheme="majorHAnsi"/>
          <w:sz w:val="22"/>
          <w:szCs w:val="22"/>
        </w:rPr>
        <w:t>_____, ____________ de 20___.</w:t>
      </w:r>
    </w:p>
    <w:p w14:paraId="265686D3" w14:textId="77777777" w:rsidR="00C938F9" w:rsidRPr="000E30EC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right"/>
        <w:rPr>
          <w:rFonts w:asciiTheme="majorHAnsi" w:eastAsia="Arial" w:hAnsiTheme="majorHAnsi" w:cstheme="majorHAnsi"/>
          <w:sz w:val="22"/>
          <w:szCs w:val="22"/>
        </w:rPr>
      </w:pPr>
    </w:p>
    <w:p w14:paraId="607F19AD" w14:textId="77777777" w:rsidR="00C938F9" w:rsidRPr="000E30EC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right"/>
        <w:rPr>
          <w:rFonts w:asciiTheme="majorHAnsi" w:eastAsia="Arial" w:hAnsiTheme="majorHAnsi" w:cstheme="majorHAnsi"/>
          <w:sz w:val="22"/>
          <w:szCs w:val="22"/>
        </w:rPr>
      </w:pPr>
    </w:p>
    <w:p w14:paraId="17AC4F1B" w14:textId="77777777" w:rsidR="006D4A1B" w:rsidRPr="000E30EC" w:rsidRDefault="006D4A1B" w:rsidP="00C938F9">
      <w:pPr>
        <w:tabs>
          <w:tab w:val="left" w:pos="4035"/>
          <w:tab w:val="left" w:pos="4770"/>
          <w:tab w:val="center" w:pos="5740"/>
        </w:tabs>
        <w:ind w:left="708"/>
        <w:jc w:val="right"/>
        <w:rPr>
          <w:rFonts w:asciiTheme="majorHAnsi" w:eastAsia="Arial" w:hAnsiTheme="majorHAnsi" w:cstheme="majorHAnsi"/>
          <w:sz w:val="22"/>
          <w:szCs w:val="22"/>
        </w:rPr>
      </w:pPr>
    </w:p>
    <w:p w14:paraId="2986134E" w14:textId="77777777" w:rsidR="006D4A1B" w:rsidRPr="000E30EC" w:rsidRDefault="006D4A1B" w:rsidP="00C938F9">
      <w:pPr>
        <w:tabs>
          <w:tab w:val="left" w:pos="4035"/>
          <w:tab w:val="left" w:pos="4770"/>
          <w:tab w:val="center" w:pos="5740"/>
        </w:tabs>
        <w:ind w:left="708"/>
        <w:jc w:val="right"/>
        <w:rPr>
          <w:rFonts w:asciiTheme="majorHAnsi" w:eastAsia="Arial" w:hAnsiTheme="majorHAnsi" w:cstheme="majorHAnsi"/>
          <w:sz w:val="22"/>
          <w:szCs w:val="22"/>
        </w:rPr>
      </w:pPr>
    </w:p>
    <w:p w14:paraId="0708F790" w14:textId="77777777" w:rsidR="00C938F9" w:rsidRPr="000E30EC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center"/>
        <w:rPr>
          <w:rFonts w:asciiTheme="majorHAnsi" w:eastAsia="Arial" w:hAnsiTheme="majorHAnsi" w:cstheme="majorHAnsi"/>
          <w:sz w:val="22"/>
          <w:szCs w:val="22"/>
        </w:rPr>
      </w:pPr>
    </w:p>
    <w:p w14:paraId="7E0E107F" w14:textId="77777777" w:rsidR="00C938F9" w:rsidRPr="000E30EC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0E30EC">
        <w:rPr>
          <w:rFonts w:asciiTheme="majorHAnsi" w:eastAsia="Arial" w:hAnsiTheme="majorHAnsi" w:cstheme="majorHAnsi"/>
          <w:b/>
          <w:sz w:val="22"/>
          <w:szCs w:val="22"/>
        </w:rPr>
        <w:t>____________________________________________________</w:t>
      </w:r>
    </w:p>
    <w:p w14:paraId="7C9BD962" w14:textId="77777777" w:rsidR="00C938F9" w:rsidRPr="000E30EC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0E30EC">
        <w:rPr>
          <w:rFonts w:asciiTheme="majorHAnsi" w:eastAsia="Arial" w:hAnsiTheme="majorHAnsi" w:cstheme="majorHAnsi"/>
          <w:b/>
          <w:sz w:val="22"/>
          <w:szCs w:val="22"/>
        </w:rPr>
        <w:t>Assinatura do Requerente</w:t>
      </w:r>
    </w:p>
    <w:p w14:paraId="01EF918C" w14:textId="77777777" w:rsidR="00C938F9" w:rsidRPr="006D4A1B" w:rsidRDefault="00C938F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5EAF4E99" w14:textId="77777777" w:rsidR="00652B9A" w:rsidRPr="00C938F9" w:rsidRDefault="00652B9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18"/>
          <w:szCs w:val="18"/>
        </w:rPr>
      </w:pPr>
    </w:p>
    <w:p w14:paraId="17D66BC7" w14:textId="3C21CB60" w:rsidR="00C938F9" w:rsidRPr="006D4A1B" w:rsidRDefault="00C938F9" w:rsidP="006D4A1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ajorHAnsi" w:hAnsiTheme="majorHAnsi" w:cstheme="majorHAnsi"/>
          <w:color w:val="000000"/>
          <w:sz w:val="20"/>
          <w:szCs w:val="20"/>
        </w:rPr>
      </w:pPr>
    </w:p>
    <w:sectPr w:rsidR="00C938F9" w:rsidRPr="006D4A1B">
      <w:pgSz w:w="11906" w:h="16838"/>
      <w:pgMar w:top="567" w:right="567" w:bottom="142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59D"/>
    <w:multiLevelType w:val="multilevel"/>
    <w:tmpl w:val="ED2A22E6"/>
    <w:lvl w:ilvl="0">
      <w:start w:val="1"/>
      <w:numFmt w:val="upperRoman"/>
      <w:lvlText w:val="%1."/>
      <w:lvlJc w:val="left"/>
      <w:pPr>
        <w:ind w:left="720" w:hanging="1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C362F8E"/>
    <w:multiLevelType w:val="hybridMultilevel"/>
    <w:tmpl w:val="5198CCCA"/>
    <w:lvl w:ilvl="0" w:tplc="23FA7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33323"/>
    <w:multiLevelType w:val="hybridMultilevel"/>
    <w:tmpl w:val="FF225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27378">
    <w:abstractNumId w:val="0"/>
  </w:num>
  <w:num w:numId="2" w16cid:durableId="1866939105">
    <w:abstractNumId w:val="2"/>
  </w:num>
  <w:num w:numId="3" w16cid:durableId="171253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9A"/>
    <w:rsid w:val="00017404"/>
    <w:rsid w:val="000E30EC"/>
    <w:rsid w:val="000F3CA4"/>
    <w:rsid w:val="00577395"/>
    <w:rsid w:val="00652B9A"/>
    <w:rsid w:val="006D4A1B"/>
    <w:rsid w:val="00C938F9"/>
    <w:rsid w:val="00E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1B2A"/>
  <w15:docId w15:val="{1E4C264E-A64F-4B0F-B579-91426CBA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8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739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01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Pedro Souza</cp:lastModifiedBy>
  <cp:revision>6</cp:revision>
  <dcterms:created xsi:type="dcterms:W3CDTF">2021-07-08T21:03:00Z</dcterms:created>
  <dcterms:modified xsi:type="dcterms:W3CDTF">2023-06-27T14:58:00Z</dcterms:modified>
</cp:coreProperties>
</file>